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7F28" w14:textId="5BD3F5BA" w:rsidR="00B956E0" w:rsidRPr="006C19FD" w:rsidRDefault="00B956E0">
      <w:pPr>
        <w:rPr>
          <w:rFonts w:ascii="AU Passata" w:hAnsi="AU Passata"/>
          <w:sz w:val="22"/>
          <w:szCs w:val="22"/>
          <w:lang w:val="en-GB"/>
        </w:rPr>
      </w:pPr>
      <w:r w:rsidRPr="006C19FD">
        <w:rPr>
          <w:rFonts w:ascii="AU Passata" w:hAnsi="AU Passata"/>
          <w:sz w:val="22"/>
          <w:szCs w:val="22"/>
          <w:lang w:val="en-GB"/>
        </w:rPr>
        <w:t xml:space="preserve">Please </w:t>
      </w:r>
      <w:r w:rsidR="00E124FF" w:rsidRPr="006C19FD">
        <w:rPr>
          <w:rFonts w:ascii="AU Passata" w:hAnsi="AU Passata"/>
          <w:sz w:val="22"/>
          <w:szCs w:val="22"/>
          <w:lang w:val="en-GB"/>
        </w:rPr>
        <w:t xml:space="preserve">outline your </w:t>
      </w:r>
      <w:r w:rsidRPr="006C19FD">
        <w:rPr>
          <w:rFonts w:ascii="AU Passata" w:hAnsi="AU Passata"/>
          <w:sz w:val="22"/>
          <w:szCs w:val="22"/>
          <w:lang w:val="en-GB"/>
        </w:rPr>
        <w:t>teaching activities</w:t>
      </w:r>
      <w:r w:rsidR="00E124FF" w:rsidRPr="006C19FD">
        <w:rPr>
          <w:rFonts w:ascii="AU Passata" w:hAnsi="AU Passata"/>
          <w:sz w:val="22"/>
          <w:szCs w:val="22"/>
          <w:lang w:val="en-GB"/>
        </w:rPr>
        <w:t xml:space="preserve"> in the table</w:t>
      </w:r>
      <w:r w:rsidR="00430169" w:rsidRPr="006C19FD">
        <w:rPr>
          <w:rFonts w:ascii="AU Passata" w:hAnsi="AU Passata"/>
          <w:sz w:val="22"/>
          <w:szCs w:val="22"/>
          <w:lang w:val="en-GB"/>
        </w:rPr>
        <w:t xml:space="preserve">. Include activities that you have already </w:t>
      </w:r>
      <w:r w:rsidR="00E7379A" w:rsidRPr="006C19FD">
        <w:rPr>
          <w:rFonts w:ascii="AU Passata" w:hAnsi="AU Passata"/>
          <w:sz w:val="22"/>
          <w:szCs w:val="22"/>
          <w:lang w:val="en-GB"/>
        </w:rPr>
        <w:t>undertaken</w:t>
      </w:r>
      <w:r w:rsidR="00430169" w:rsidRPr="006C19FD">
        <w:rPr>
          <w:rFonts w:ascii="AU Passata" w:hAnsi="AU Passata"/>
          <w:sz w:val="22"/>
          <w:szCs w:val="22"/>
          <w:lang w:val="en-GB"/>
        </w:rPr>
        <w:t xml:space="preserve"> </w:t>
      </w:r>
      <w:r w:rsidR="00EB6BC2" w:rsidRPr="006C19FD">
        <w:rPr>
          <w:rFonts w:ascii="AU Passata" w:hAnsi="AU Passata"/>
          <w:sz w:val="22"/>
          <w:szCs w:val="22"/>
          <w:lang w:val="en-GB"/>
        </w:rPr>
        <w:t>and</w:t>
      </w:r>
      <w:r w:rsidR="00DA1C11" w:rsidRPr="006C19FD">
        <w:rPr>
          <w:rFonts w:ascii="AU Passata" w:hAnsi="AU Passata"/>
          <w:sz w:val="22"/>
          <w:szCs w:val="22"/>
          <w:lang w:val="en-GB"/>
        </w:rPr>
        <w:t xml:space="preserve"> activities</w:t>
      </w:r>
      <w:r w:rsidR="00430169" w:rsidRPr="006C19FD">
        <w:rPr>
          <w:rFonts w:ascii="AU Passata" w:hAnsi="AU Passata"/>
          <w:sz w:val="22"/>
          <w:szCs w:val="22"/>
          <w:lang w:val="en-GB"/>
        </w:rPr>
        <w:t xml:space="preserve"> planned for the coming semester. </w:t>
      </w:r>
      <w:r w:rsidR="00EB6BC2" w:rsidRPr="006C19FD">
        <w:rPr>
          <w:rFonts w:ascii="AU Passata" w:hAnsi="AU Passata"/>
          <w:sz w:val="22"/>
          <w:szCs w:val="22"/>
          <w:lang w:val="en-GB"/>
        </w:rPr>
        <w:br/>
      </w:r>
      <w:r w:rsidR="00EB6BC2" w:rsidRPr="006C19FD">
        <w:rPr>
          <w:rFonts w:ascii="AU Passata" w:hAnsi="AU Passata"/>
          <w:sz w:val="22"/>
          <w:szCs w:val="22"/>
          <w:lang w:val="en-GB"/>
        </w:rPr>
        <w:br/>
      </w:r>
      <w:r w:rsidR="00430169" w:rsidRPr="006C19FD">
        <w:rPr>
          <w:rFonts w:ascii="AU Passata" w:hAnsi="AU Passata"/>
          <w:sz w:val="22"/>
          <w:szCs w:val="22"/>
          <w:lang w:val="en-GB"/>
        </w:rPr>
        <w:t>All teaching activities should be approved by your supervisor and</w:t>
      </w:r>
      <w:r w:rsidR="00F2222F" w:rsidRPr="006C19FD">
        <w:rPr>
          <w:rFonts w:ascii="AU Passata" w:hAnsi="AU Passata"/>
          <w:sz w:val="22"/>
          <w:szCs w:val="22"/>
          <w:lang w:val="en-GB"/>
        </w:rPr>
        <w:t xml:space="preserve"> coordinated with</w:t>
      </w:r>
      <w:r w:rsidR="00430169" w:rsidRPr="006C19FD">
        <w:rPr>
          <w:rFonts w:ascii="AU Passata" w:hAnsi="AU Passata"/>
          <w:sz w:val="22"/>
          <w:szCs w:val="22"/>
          <w:lang w:val="en-GB"/>
        </w:rPr>
        <w:t xml:space="preserve"> the </w:t>
      </w:r>
      <w:r w:rsidR="00894FC3" w:rsidRPr="006C19FD">
        <w:rPr>
          <w:rFonts w:ascii="AU Passata" w:hAnsi="AU Passata"/>
          <w:sz w:val="22"/>
          <w:szCs w:val="22"/>
          <w:lang w:val="en-GB"/>
        </w:rPr>
        <w:t>director/coordinator of the relevant study programme(s)</w:t>
      </w:r>
      <w:r w:rsidR="00EB6BC2" w:rsidRPr="006C19FD">
        <w:rPr>
          <w:rFonts w:ascii="AU Passata" w:hAnsi="AU Passata"/>
          <w:sz w:val="22"/>
          <w:szCs w:val="22"/>
          <w:lang w:val="en-GB"/>
        </w:rPr>
        <w:t xml:space="preserve"> </w:t>
      </w:r>
      <w:r w:rsidR="00EB6BC2" w:rsidRPr="006C19FD">
        <w:rPr>
          <w:rFonts w:ascii="AU Passata" w:hAnsi="AU Passata"/>
          <w:i/>
          <w:iCs/>
          <w:sz w:val="22"/>
          <w:szCs w:val="22"/>
          <w:lang w:val="en-GB"/>
        </w:rPr>
        <w:t>before</w:t>
      </w:r>
      <w:r w:rsidR="00EB6BC2" w:rsidRPr="006C19FD">
        <w:rPr>
          <w:rFonts w:ascii="AU Passata" w:hAnsi="AU Passata"/>
          <w:sz w:val="22"/>
          <w:szCs w:val="22"/>
          <w:lang w:val="en-GB"/>
        </w:rPr>
        <w:t xml:space="preserve"> submitting the table. </w:t>
      </w:r>
      <w:r w:rsidR="00CE25EC" w:rsidRPr="006C19FD">
        <w:rPr>
          <w:rFonts w:ascii="AU Passata" w:hAnsi="AU Passata"/>
          <w:sz w:val="22"/>
          <w:szCs w:val="22"/>
          <w:lang w:val="en-GB"/>
        </w:rPr>
        <w:br/>
      </w:r>
    </w:p>
    <w:p w14:paraId="5AE3AC7A" w14:textId="27A186AD" w:rsidR="003C1F86" w:rsidRPr="006C19FD" w:rsidRDefault="008B27CC">
      <w:pPr>
        <w:rPr>
          <w:rFonts w:ascii="AU Passata" w:hAnsi="AU Passata"/>
          <w:sz w:val="22"/>
          <w:szCs w:val="22"/>
          <w:lang w:val="en-GB"/>
        </w:rPr>
      </w:pPr>
      <w:r w:rsidRPr="006C19FD">
        <w:rPr>
          <w:rFonts w:ascii="AU Passata" w:hAnsi="AU Passata"/>
          <w:sz w:val="22"/>
          <w:szCs w:val="22"/>
          <w:lang w:val="en-GB"/>
        </w:rPr>
        <w:t>Send</w:t>
      </w:r>
      <w:r w:rsidR="00D312F7" w:rsidRPr="006C19FD">
        <w:rPr>
          <w:rFonts w:ascii="AU Passata" w:hAnsi="AU Passata"/>
          <w:sz w:val="22"/>
          <w:szCs w:val="22"/>
          <w:lang w:val="en-GB"/>
        </w:rPr>
        <w:t xml:space="preserve"> th</w:t>
      </w:r>
      <w:r w:rsidR="00EF4FD3" w:rsidRPr="006C19FD">
        <w:rPr>
          <w:rFonts w:ascii="AU Passata" w:hAnsi="AU Passata"/>
          <w:sz w:val="22"/>
          <w:szCs w:val="22"/>
          <w:lang w:val="en-GB"/>
        </w:rPr>
        <w:t>is</w:t>
      </w:r>
      <w:r w:rsidR="00D312F7" w:rsidRPr="006C19FD">
        <w:rPr>
          <w:rFonts w:ascii="AU Passata" w:hAnsi="AU Passata"/>
          <w:sz w:val="22"/>
          <w:szCs w:val="22"/>
          <w:lang w:val="en-GB"/>
        </w:rPr>
        <w:t xml:space="preserve"> document</w:t>
      </w:r>
      <w:r w:rsidRPr="006C19FD">
        <w:rPr>
          <w:rFonts w:ascii="AU Passata" w:hAnsi="AU Passata"/>
          <w:sz w:val="22"/>
          <w:szCs w:val="22"/>
          <w:lang w:val="en-GB"/>
        </w:rPr>
        <w:t xml:space="preserve"> to </w:t>
      </w:r>
      <w:r w:rsidR="006C19FD">
        <w:rPr>
          <w:rFonts w:ascii="AU Passata" w:hAnsi="AU Passata"/>
          <w:sz w:val="22"/>
          <w:szCs w:val="22"/>
          <w:lang w:val="en-GB"/>
        </w:rPr>
        <w:t>Christina Nørgaard Kuhr</w:t>
      </w:r>
      <w:r w:rsidRPr="006C19FD">
        <w:rPr>
          <w:rFonts w:ascii="AU Passata" w:hAnsi="AU Passata"/>
          <w:sz w:val="22"/>
          <w:szCs w:val="22"/>
          <w:lang w:val="en-GB"/>
        </w:rPr>
        <w:t xml:space="preserve"> (</w:t>
      </w:r>
      <w:hyperlink r:id="rId5" w:history="1">
        <w:r w:rsidR="006C19FD" w:rsidRPr="00D53607">
          <w:rPr>
            <w:rStyle w:val="Hyperlink"/>
            <w:rFonts w:ascii="AU Passata" w:hAnsi="AU Passata"/>
            <w:sz w:val="22"/>
            <w:szCs w:val="22"/>
            <w:lang w:val="en-GB"/>
          </w:rPr>
          <w:t>christinaku@btech.au.dk</w:t>
        </w:r>
      </w:hyperlink>
      <w:r w:rsidRPr="006C19FD">
        <w:rPr>
          <w:rFonts w:ascii="AU Passata" w:hAnsi="AU Passata"/>
          <w:sz w:val="22"/>
          <w:szCs w:val="22"/>
          <w:lang w:val="en-GB"/>
        </w:rPr>
        <w:t xml:space="preserve">) </w:t>
      </w:r>
      <w:r w:rsidR="004320D4" w:rsidRPr="004320D4">
        <w:rPr>
          <w:rFonts w:ascii="AU Passata" w:hAnsi="AU Passata"/>
          <w:sz w:val="22"/>
          <w:szCs w:val="22"/>
          <w:lang w:val="en-GB"/>
        </w:rPr>
        <w:t>for approval in the beginning of September (for the spring semester) and February (for the autumn semester).</w:t>
      </w:r>
      <w:r w:rsidR="00EF4FD3" w:rsidRPr="006C19FD">
        <w:rPr>
          <w:rFonts w:ascii="AU Passata" w:hAnsi="AU Passata"/>
          <w:sz w:val="22"/>
          <w:szCs w:val="22"/>
          <w:lang w:val="en-GB"/>
        </w:rPr>
        <w:t xml:space="preserve"> </w:t>
      </w:r>
    </w:p>
    <w:p w14:paraId="6B6F5F35" w14:textId="2AA45450" w:rsidR="00CE25EC" w:rsidRPr="006C19FD" w:rsidRDefault="00CE25EC">
      <w:pPr>
        <w:pBdr>
          <w:bottom w:val="single" w:sz="12" w:space="1" w:color="auto"/>
        </w:pBdr>
        <w:rPr>
          <w:rFonts w:ascii="AU Passata" w:hAnsi="AU Passata"/>
          <w:lang w:val="en-GB"/>
        </w:rPr>
      </w:pPr>
    </w:p>
    <w:p w14:paraId="5BDDE3CF" w14:textId="77777777" w:rsidR="00B956E0" w:rsidRPr="006C19FD" w:rsidRDefault="00B956E0">
      <w:pPr>
        <w:rPr>
          <w:rFonts w:ascii="AU Passata" w:hAnsi="AU Passata"/>
          <w:lang w:val="en-GB"/>
        </w:rPr>
      </w:pPr>
    </w:p>
    <w:p w14:paraId="298E9A44" w14:textId="46C635BF" w:rsidR="00094721" w:rsidRPr="006C19FD" w:rsidRDefault="00094721">
      <w:pPr>
        <w:rPr>
          <w:rFonts w:ascii="AU Passata" w:hAnsi="AU Passata"/>
          <w:sz w:val="22"/>
          <w:szCs w:val="22"/>
          <w:lang w:val="en-GB"/>
        </w:rPr>
      </w:pPr>
      <w:r w:rsidRPr="006C19FD">
        <w:rPr>
          <w:rFonts w:ascii="AU Passata" w:hAnsi="AU Passata"/>
          <w:b/>
          <w:bCs/>
          <w:sz w:val="22"/>
          <w:szCs w:val="22"/>
          <w:lang w:val="en-GB"/>
        </w:rPr>
        <w:t xml:space="preserve">Name: </w:t>
      </w:r>
    </w:p>
    <w:p w14:paraId="3D08ABEA" w14:textId="4AE9644C" w:rsidR="008C1834" w:rsidRPr="006C19FD" w:rsidRDefault="008C1834">
      <w:pPr>
        <w:rPr>
          <w:rFonts w:ascii="AU Passata" w:hAnsi="AU Passata"/>
          <w:sz w:val="22"/>
          <w:szCs w:val="22"/>
          <w:lang w:val="en-GB"/>
        </w:rPr>
      </w:pPr>
      <w:r w:rsidRPr="006C19FD">
        <w:rPr>
          <w:rFonts w:ascii="AU Passata" w:hAnsi="AU Passata"/>
          <w:b/>
          <w:bCs/>
          <w:sz w:val="22"/>
          <w:szCs w:val="22"/>
          <w:lang w:val="en-GB"/>
        </w:rPr>
        <w:t xml:space="preserve">Date: </w:t>
      </w:r>
    </w:p>
    <w:p w14:paraId="1A87C94E" w14:textId="77777777" w:rsidR="00094721" w:rsidRPr="006C19FD" w:rsidRDefault="00094721">
      <w:pPr>
        <w:rPr>
          <w:rFonts w:ascii="AU Passata" w:hAnsi="AU Passat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2118"/>
        <w:gridCol w:w="1856"/>
        <w:gridCol w:w="3352"/>
        <w:gridCol w:w="1130"/>
        <w:gridCol w:w="790"/>
        <w:gridCol w:w="726"/>
        <w:gridCol w:w="1803"/>
      </w:tblGrid>
      <w:tr w:rsidR="00AC5300" w:rsidRPr="006C19FD" w14:paraId="3A6C0081" w14:textId="200DB683" w:rsidTr="00AC5300">
        <w:tc>
          <w:tcPr>
            <w:tcW w:w="1654" w:type="dxa"/>
          </w:tcPr>
          <w:p w14:paraId="318DE44E" w14:textId="27684C10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2122" w:type="dxa"/>
          </w:tcPr>
          <w:p w14:paraId="091CE6D2" w14:textId="374D74FD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1859" w:type="dxa"/>
          </w:tcPr>
          <w:p w14:paraId="34CFC12F" w14:textId="5F5C6D2E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Study programme</w:t>
            </w:r>
          </w:p>
        </w:tc>
        <w:tc>
          <w:tcPr>
            <w:tcW w:w="3365" w:type="dxa"/>
          </w:tcPr>
          <w:p w14:paraId="2132F913" w14:textId="39F28517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131" w:type="dxa"/>
          </w:tcPr>
          <w:p w14:paraId="746739B9" w14:textId="7153B321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790" w:type="dxa"/>
          </w:tcPr>
          <w:p w14:paraId="3B8A0EF1" w14:textId="557D0840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Norm*</w:t>
            </w:r>
          </w:p>
        </w:tc>
        <w:tc>
          <w:tcPr>
            <w:tcW w:w="698" w:type="dxa"/>
          </w:tcPr>
          <w:p w14:paraId="3D5574EE" w14:textId="2F541A94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Hours</w:t>
            </w:r>
          </w:p>
        </w:tc>
        <w:tc>
          <w:tcPr>
            <w:tcW w:w="1807" w:type="dxa"/>
          </w:tcPr>
          <w:p w14:paraId="491F94C8" w14:textId="626132A6" w:rsidR="00F61CFF" w:rsidRPr="006C19FD" w:rsidRDefault="00F61CFF">
            <w:pPr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</w:pPr>
            <w:r w:rsidRPr="006C19FD">
              <w:rPr>
                <w:rFonts w:ascii="AU Passata" w:hAnsi="AU Passata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AC5300" w:rsidRPr="006C19FD" w14:paraId="267CD6AD" w14:textId="44D7BE2D" w:rsidTr="00AC5300">
        <w:tc>
          <w:tcPr>
            <w:tcW w:w="1654" w:type="dxa"/>
          </w:tcPr>
          <w:p w14:paraId="59F13BA7" w14:textId="5AA4C5AB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e.g. Autumn 202</w:t>
            </w:r>
            <w:r w:rsidR="004320D4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2122" w:type="dxa"/>
          </w:tcPr>
          <w:p w14:paraId="5C5C1D3E" w14:textId="7F781AE9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 xml:space="preserve">Digital </w:t>
            </w:r>
            <w:proofErr w:type="spellStart"/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Kommunikation</w:t>
            </w:r>
            <w:proofErr w:type="spellEnd"/>
          </w:p>
        </w:tc>
        <w:tc>
          <w:tcPr>
            <w:tcW w:w="1859" w:type="dxa"/>
          </w:tcPr>
          <w:p w14:paraId="54DABF32" w14:textId="36C40862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e.g. ITKO</w:t>
            </w:r>
          </w:p>
        </w:tc>
        <w:tc>
          <w:tcPr>
            <w:tcW w:w="3365" w:type="dxa"/>
          </w:tcPr>
          <w:p w14:paraId="66E5BBAD" w14:textId="396CBE39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</w:t>
            </w:r>
            <w:r w:rsidR="00AC5300"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 xml:space="preserve">.g. </w:t>
            </w: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lecture</w:t>
            </w:r>
          </w:p>
        </w:tc>
        <w:tc>
          <w:tcPr>
            <w:tcW w:w="1131" w:type="dxa"/>
          </w:tcPr>
          <w:p w14:paraId="24E90A9E" w14:textId="6FC2146E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2 lessons</w:t>
            </w:r>
          </w:p>
        </w:tc>
        <w:tc>
          <w:tcPr>
            <w:tcW w:w="790" w:type="dxa"/>
          </w:tcPr>
          <w:p w14:paraId="165DC5E0" w14:textId="6F230C2B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3.5</w:t>
            </w:r>
          </w:p>
        </w:tc>
        <w:tc>
          <w:tcPr>
            <w:tcW w:w="698" w:type="dxa"/>
          </w:tcPr>
          <w:p w14:paraId="772C84C0" w14:textId="75512223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1807" w:type="dxa"/>
          </w:tcPr>
          <w:p w14:paraId="23A7AAC7" w14:textId="7777777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</w:p>
        </w:tc>
      </w:tr>
      <w:tr w:rsidR="00AC5300" w:rsidRPr="006C19FD" w14:paraId="7C8AE7CB" w14:textId="47AD74AD" w:rsidTr="00AC5300">
        <w:tc>
          <w:tcPr>
            <w:tcW w:w="1654" w:type="dxa"/>
          </w:tcPr>
          <w:p w14:paraId="54860F79" w14:textId="7972D6BA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e.g. Spring 202</w:t>
            </w:r>
            <w:r w:rsidR="004320D4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2122" w:type="dxa"/>
          </w:tcPr>
          <w:p w14:paraId="1E447C72" w14:textId="2FE12743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Bachelor thesis</w:t>
            </w:r>
          </w:p>
        </w:tc>
        <w:tc>
          <w:tcPr>
            <w:tcW w:w="1859" w:type="dxa"/>
          </w:tcPr>
          <w:p w14:paraId="4466F3D6" w14:textId="44AB8FD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e.g. BSc</w:t>
            </w:r>
          </w:p>
        </w:tc>
        <w:tc>
          <w:tcPr>
            <w:tcW w:w="3365" w:type="dxa"/>
          </w:tcPr>
          <w:p w14:paraId="3CA52B17" w14:textId="40197AD1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supervision (incl. exam)</w:t>
            </w:r>
          </w:p>
        </w:tc>
        <w:tc>
          <w:tcPr>
            <w:tcW w:w="1131" w:type="dxa"/>
          </w:tcPr>
          <w:p w14:paraId="5F588AFF" w14:textId="0B6AC7D5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2 projects</w:t>
            </w:r>
          </w:p>
        </w:tc>
        <w:tc>
          <w:tcPr>
            <w:tcW w:w="790" w:type="dxa"/>
          </w:tcPr>
          <w:p w14:paraId="2772DCBC" w14:textId="5D45177D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20</w:t>
            </w:r>
          </w:p>
        </w:tc>
        <w:tc>
          <w:tcPr>
            <w:tcW w:w="698" w:type="dxa"/>
          </w:tcPr>
          <w:p w14:paraId="15127946" w14:textId="0FB8ECF4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40</w:t>
            </w:r>
          </w:p>
        </w:tc>
        <w:tc>
          <w:tcPr>
            <w:tcW w:w="1807" w:type="dxa"/>
          </w:tcPr>
          <w:p w14:paraId="6461F9BF" w14:textId="7777777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</w:p>
        </w:tc>
      </w:tr>
      <w:tr w:rsidR="00AC5300" w:rsidRPr="006C19FD" w14:paraId="11C02C36" w14:textId="116B49CC" w:rsidTr="00AC5300">
        <w:tc>
          <w:tcPr>
            <w:tcW w:w="1654" w:type="dxa"/>
          </w:tcPr>
          <w:p w14:paraId="180022E5" w14:textId="55A7994C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e.g. Spring 202</w:t>
            </w:r>
            <w:r w:rsidR="004320D4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2122" w:type="dxa"/>
          </w:tcPr>
          <w:p w14:paraId="77EB4C3B" w14:textId="076C70B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 xml:space="preserve"> xxx</w:t>
            </w:r>
          </w:p>
        </w:tc>
        <w:tc>
          <w:tcPr>
            <w:tcW w:w="1859" w:type="dxa"/>
          </w:tcPr>
          <w:p w14:paraId="18D86C72" w14:textId="11FE2F15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xxx</w:t>
            </w:r>
          </w:p>
        </w:tc>
        <w:tc>
          <w:tcPr>
            <w:tcW w:w="3365" w:type="dxa"/>
          </w:tcPr>
          <w:p w14:paraId="41C51261" w14:textId="2FF16CE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internal examiner, 4-hour written exam</w:t>
            </w:r>
          </w:p>
        </w:tc>
        <w:tc>
          <w:tcPr>
            <w:tcW w:w="1131" w:type="dxa"/>
          </w:tcPr>
          <w:p w14:paraId="43D68872" w14:textId="16873DB4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40 students</w:t>
            </w:r>
          </w:p>
        </w:tc>
        <w:tc>
          <w:tcPr>
            <w:tcW w:w="790" w:type="dxa"/>
          </w:tcPr>
          <w:p w14:paraId="405ED939" w14:textId="6B2C2058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0.5</w:t>
            </w:r>
          </w:p>
        </w:tc>
        <w:tc>
          <w:tcPr>
            <w:tcW w:w="698" w:type="dxa"/>
          </w:tcPr>
          <w:p w14:paraId="5B60E922" w14:textId="6EC2BE42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  <w:r w:rsidRPr="006C19FD"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  <w:t>20</w:t>
            </w:r>
          </w:p>
        </w:tc>
        <w:tc>
          <w:tcPr>
            <w:tcW w:w="1807" w:type="dxa"/>
          </w:tcPr>
          <w:p w14:paraId="5BFAD18D" w14:textId="77777777" w:rsidR="00F61CFF" w:rsidRPr="006C19FD" w:rsidRDefault="00F61CFF">
            <w:pPr>
              <w:rPr>
                <w:rFonts w:ascii="AU Passata" w:hAnsi="AU Passata"/>
                <w:i/>
                <w:iCs/>
                <w:sz w:val="18"/>
                <w:szCs w:val="18"/>
                <w:lang w:val="en-GB"/>
              </w:rPr>
            </w:pPr>
          </w:p>
        </w:tc>
      </w:tr>
      <w:tr w:rsidR="00AC5300" w:rsidRPr="006C19FD" w14:paraId="48A18644" w14:textId="44B38363" w:rsidTr="00AC5300">
        <w:tc>
          <w:tcPr>
            <w:tcW w:w="1654" w:type="dxa"/>
          </w:tcPr>
          <w:p w14:paraId="44E2397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146CD88E" w14:textId="58475DB1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2EBC774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0F37F73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04E7432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7114DE50" w14:textId="183D5B60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3F41B1A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35C44A7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7513B9F2" w14:textId="5FB8E78F" w:rsidTr="00AC5300">
        <w:tc>
          <w:tcPr>
            <w:tcW w:w="1654" w:type="dxa"/>
          </w:tcPr>
          <w:p w14:paraId="31989A4E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77A8CB6C" w14:textId="35C3BF8F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2190DD9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4D914D9B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6782F30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5A5B2127" w14:textId="3708CBE5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70D4104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539837F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74C89A32" w14:textId="17E3A78A" w:rsidTr="00AC5300">
        <w:tc>
          <w:tcPr>
            <w:tcW w:w="1654" w:type="dxa"/>
          </w:tcPr>
          <w:p w14:paraId="16FCC78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10D15E85" w14:textId="46647582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4B23D37B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3874F43E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375FD80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79CAD133" w14:textId="25B1F710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0383C91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139F1813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469A0BC2" w14:textId="275249AC" w:rsidTr="00AC5300">
        <w:tc>
          <w:tcPr>
            <w:tcW w:w="1654" w:type="dxa"/>
          </w:tcPr>
          <w:p w14:paraId="06B5EE7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4ED055FE" w14:textId="7A7F74EF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297FC56B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25C5730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6EC38B8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22DAFFF4" w14:textId="72EFA616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53786ED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1AE1158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7F8CF346" w14:textId="313EB370" w:rsidTr="00AC5300">
        <w:tc>
          <w:tcPr>
            <w:tcW w:w="1654" w:type="dxa"/>
          </w:tcPr>
          <w:p w14:paraId="2136500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3BA9132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6050AD9C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12212FD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1E34E96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6EE9F06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1FB861C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4D76A99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68EEB3BD" w14:textId="1F815371" w:rsidTr="00AC5300">
        <w:tc>
          <w:tcPr>
            <w:tcW w:w="1654" w:type="dxa"/>
          </w:tcPr>
          <w:p w14:paraId="5D5DC3A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7127EE5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23EFE93C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45D3640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59B2754E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2E4B13B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1140404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3F6ADE4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579C39FE" w14:textId="008C6B69" w:rsidTr="00AC5300">
        <w:tc>
          <w:tcPr>
            <w:tcW w:w="1654" w:type="dxa"/>
          </w:tcPr>
          <w:p w14:paraId="2872529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44D7718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182A250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23DA414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0705FC5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0BAE18AE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30F58FD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2601472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02DAE091" w14:textId="1296E495" w:rsidTr="00AC5300">
        <w:tc>
          <w:tcPr>
            <w:tcW w:w="1654" w:type="dxa"/>
          </w:tcPr>
          <w:p w14:paraId="2CBC324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4AE214E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5E47C6F7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02A8D9A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22B2D96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424AEFF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4FE44293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41CBD4C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319EEE57" w14:textId="7B5A1B2C" w:rsidTr="00AC5300">
        <w:tc>
          <w:tcPr>
            <w:tcW w:w="1654" w:type="dxa"/>
          </w:tcPr>
          <w:p w14:paraId="21E5C20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0650D4CC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6600493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340571D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4FEC003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2BD04A8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70C7875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4AD166A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4B2D6E10" w14:textId="1A5B8E1F" w:rsidTr="00AC5300">
        <w:tc>
          <w:tcPr>
            <w:tcW w:w="1654" w:type="dxa"/>
          </w:tcPr>
          <w:p w14:paraId="392A5733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285FFFF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05EB88A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37E6A4B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264AF5B3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24C0A45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0D6DDFC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4567F94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15AFE9B0" w14:textId="5687B9E1" w:rsidTr="00AC5300">
        <w:tc>
          <w:tcPr>
            <w:tcW w:w="1654" w:type="dxa"/>
          </w:tcPr>
          <w:p w14:paraId="1F69AE07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3445F37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7A9A33E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08C5578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15BB4AE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4D34711B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6FE3EAB4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2FF2E107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1D641F3B" w14:textId="19455412" w:rsidTr="00AC5300">
        <w:tc>
          <w:tcPr>
            <w:tcW w:w="1654" w:type="dxa"/>
          </w:tcPr>
          <w:p w14:paraId="18A4C6C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046B735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2935051C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7211CC9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2FE30A16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3406B54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0064282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13B6F2C9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62673434" w14:textId="32BF958E" w:rsidTr="00AC5300">
        <w:tc>
          <w:tcPr>
            <w:tcW w:w="1654" w:type="dxa"/>
          </w:tcPr>
          <w:p w14:paraId="250ED87A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45939178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49407791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4937E0C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7FB5EEE0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019A125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0EBF77E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7AD925F3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  <w:tr w:rsidR="00AC5300" w:rsidRPr="006C19FD" w14:paraId="36104FAD" w14:textId="6EE6627E" w:rsidTr="00AC5300">
        <w:tc>
          <w:tcPr>
            <w:tcW w:w="1654" w:type="dxa"/>
          </w:tcPr>
          <w:p w14:paraId="2C4A9415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2122" w:type="dxa"/>
          </w:tcPr>
          <w:p w14:paraId="441FBC0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59" w:type="dxa"/>
          </w:tcPr>
          <w:p w14:paraId="107E111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3365" w:type="dxa"/>
          </w:tcPr>
          <w:p w14:paraId="4F61AAEB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131" w:type="dxa"/>
          </w:tcPr>
          <w:p w14:paraId="70E6C8DE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790" w:type="dxa"/>
          </w:tcPr>
          <w:p w14:paraId="60B4E222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698" w:type="dxa"/>
          </w:tcPr>
          <w:p w14:paraId="16542B5D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  <w:tc>
          <w:tcPr>
            <w:tcW w:w="1807" w:type="dxa"/>
          </w:tcPr>
          <w:p w14:paraId="175D681F" w14:textId="77777777" w:rsidR="00F61CFF" w:rsidRPr="006C19FD" w:rsidRDefault="00F61CFF">
            <w:pPr>
              <w:rPr>
                <w:rFonts w:ascii="AU Passata" w:hAnsi="AU Passata"/>
                <w:sz w:val="18"/>
                <w:szCs w:val="18"/>
                <w:lang w:val="en-GB"/>
              </w:rPr>
            </w:pPr>
          </w:p>
        </w:tc>
      </w:tr>
    </w:tbl>
    <w:p w14:paraId="285B2392" w14:textId="33324D29" w:rsidR="00094721" w:rsidRPr="006C19FD" w:rsidRDefault="00B33823" w:rsidP="00B33823">
      <w:pPr>
        <w:rPr>
          <w:rFonts w:ascii="AU Passata" w:hAnsi="AU Passata"/>
          <w:sz w:val="20"/>
          <w:szCs w:val="20"/>
          <w:lang w:val="en-GB"/>
        </w:rPr>
      </w:pPr>
      <w:r w:rsidRPr="006C19FD">
        <w:rPr>
          <w:rFonts w:ascii="AU Passata" w:hAnsi="AU Passata"/>
          <w:sz w:val="20"/>
          <w:szCs w:val="20"/>
          <w:lang w:val="en-GB"/>
        </w:rPr>
        <w:t>* According to the BTECH norm agreement</w:t>
      </w:r>
      <w:r w:rsidR="0015578E" w:rsidRPr="006C19FD">
        <w:rPr>
          <w:rFonts w:ascii="AU Passata" w:hAnsi="AU Passata"/>
          <w:sz w:val="20"/>
          <w:szCs w:val="20"/>
          <w:lang w:val="en-GB"/>
        </w:rPr>
        <w:t xml:space="preserve"> (allocation system): </w:t>
      </w:r>
      <w:hyperlink r:id="rId6" w:history="1">
        <w:r w:rsidR="0015578E" w:rsidRPr="006C19FD">
          <w:rPr>
            <w:rStyle w:val="Hyperlink"/>
            <w:rFonts w:ascii="AU Passata" w:hAnsi="AU Passata"/>
            <w:sz w:val="20"/>
            <w:szCs w:val="20"/>
            <w:lang w:val="en-GB"/>
          </w:rPr>
          <w:t>https://btech.medarbejdere.au.dk/en/policies-and-agreements</w:t>
        </w:r>
      </w:hyperlink>
      <w:r w:rsidR="004320D4">
        <w:rPr>
          <w:rFonts w:ascii="AU Passata" w:hAnsi="AU Passata"/>
          <w:sz w:val="20"/>
          <w:szCs w:val="20"/>
          <w:lang w:val="en-GB"/>
        </w:rPr>
        <w:t>.</w:t>
      </w:r>
    </w:p>
    <w:sectPr w:rsidR="00094721" w:rsidRPr="006C19FD" w:rsidSect="00B3382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 Passata">
    <w:altName w:val="AU Passata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15641"/>
    <w:multiLevelType w:val="hybridMultilevel"/>
    <w:tmpl w:val="FFF85A5A"/>
    <w:lvl w:ilvl="0" w:tplc="03A04A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4048A"/>
    <w:multiLevelType w:val="hybridMultilevel"/>
    <w:tmpl w:val="C414B1A2"/>
    <w:lvl w:ilvl="0" w:tplc="03A04A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9275">
    <w:abstractNumId w:val="0"/>
  </w:num>
  <w:num w:numId="2" w16cid:durableId="2009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1"/>
    <w:rsid w:val="00020B44"/>
    <w:rsid w:val="00094721"/>
    <w:rsid w:val="00140148"/>
    <w:rsid w:val="0015578E"/>
    <w:rsid w:val="00243271"/>
    <w:rsid w:val="00263F0F"/>
    <w:rsid w:val="002B12F5"/>
    <w:rsid w:val="002F348B"/>
    <w:rsid w:val="00314430"/>
    <w:rsid w:val="003B2223"/>
    <w:rsid w:val="003C1F86"/>
    <w:rsid w:val="00430169"/>
    <w:rsid w:val="004320D4"/>
    <w:rsid w:val="00466647"/>
    <w:rsid w:val="005068F0"/>
    <w:rsid w:val="00511FEB"/>
    <w:rsid w:val="00524BE7"/>
    <w:rsid w:val="005608B6"/>
    <w:rsid w:val="00604B64"/>
    <w:rsid w:val="00635A59"/>
    <w:rsid w:val="006447D9"/>
    <w:rsid w:val="006B3538"/>
    <w:rsid w:val="006C19FD"/>
    <w:rsid w:val="00713E51"/>
    <w:rsid w:val="00733CB0"/>
    <w:rsid w:val="00883C90"/>
    <w:rsid w:val="00894FC3"/>
    <w:rsid w:val="008B27CC"/>
    <w:rsid w:val="008C1834"/>
    <w:rsid w:val="008E276A"/>
    <w:rsid w:val="0090611C"/>
    <w:rsid w:val="009C709E"/>
    <w:rsid w:val="009E68B8"/>
    <w:rsid w:val="00A21C5F"/>
    <w:rsid w:val="00A47828"/>
    <w:rsid w:val="00AC5300"/>
    <w:rsid w:val="00AD03D8"/>
    <w:rsid w:val="00B33823"/>
    <w:rsid w:val="00B956E0"/>
    <w:rsid w:val="00CE25EC"/>
    <w:rsid w:val="00D24A29"/>
    <w:rsid w:val="00D312F7"/>
    <w:rsid w:val="00D42F09"/>
    <w:rsid w:val="00DA1C11"/>
    <w:rsid w:val="00DA71D8"/>
    <w:rsid w:val="00E124FF"/>
    <w:rsid w:val="00E2570F"/>
    <w:rsid w:val="00E7379A"/>
    <w:rsid w:val="00E7520A"/>
    <w:rsid w:val="00EB6BC2"/>
    <w:rsid w:val="00EF4FD3"/>
    <w:rsid w:val="00F2222F"/>
    <w:rsid w:val="00F56838"/>
    <w:rsid w:val="00F6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0710"/>
  <w15:chartTrackingRefBased/>
  <w15:docId w15:val="{7A00C8D0-4312-764B-9533-7C450AE1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8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tech.medarbejdere.au.dk/en/policies-and-agreements" TargetMode="External"/><Relationship Id="rId5" Type="http://schemas.openxmlformats.org/officeDocument/2006/relationships/hyperlink" Target="mailto:christinaku@btech.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Gammelgaard Ballantyne</dc:creator>
  <cp:keywords/>
  <dc:description/>
  <cp:lastModifiedBy>Lisa Vestergaard Sørensen</cp:lastModifiedBy>
  <cp:revision>3</cp:revision>
  <dcterms:created xsi:type="dcterms:W3CDTF">2026-02-05T11:27:00Z</dcterms:created>
  <dcterms:modified xsi:type="dcterms:W3CDTF">2026-02-05T11:29:00Z</dcterms:modified>
</cp:coreProperties>
</file>